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bottom w:val="thinThickThinMediumGap" w:color="auto" w:sz="18" w:space="0"/>
        </w:pBdr>
        <w:rPr>
          <w:rFonts w:hint="default"/>
          <w:lang w:val="en-GB"/>
        </w:rPr>
      </w:pPr>
      <w:r>
        <w:rPr>
          <w:rFonts w:hint="default"/>
          <w:lang w:val="en-GB"/>
        </w:rPr>
        <w:t>Part 1</w:t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6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7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8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9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Part-2</w:t>
      </w:r>
    </w:p>
    <w:p>
      <w:pPr>
        <w:pBdr>
          <w:bottom w:val="thinThickThinMediumGap" w:color="auto" w:sz="18" w:space="0"/>
        </w:pBdr>
      </w:pP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6.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7.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8.</w:t>
      </w: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9.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Part-3</w:t>
      </w:r>
    </w:p>
    <w:p>
      <w:pPr>
        <w:pBdr>
          <w:bottom w:val="thinThickThinMediumGap" w:color="auto" w:sz="18" w:space="0"/>
        </w:pBdr>
      </w:pPr>
    </w:p>
    <w:p>
      <w:pPr>
        <w:rPr>
          <w:rFonts w:hint="default"/>
          <w:lang w:val="en-GB"/>
        </w:rPr>
      </w:pPr>
    </w:p>
    <w:p>
      <w:r>
        <w:drawing>
          <wp:inline distT="0" distB="0" distL="114300" distR="114300">
            <wp:extent cx="5266690" cy="2962910"/>
            <wp:effectExtent l="0" t="0" r="1016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5.</w:t>
      </w:r>
    </w:p>
    <w:p>
      <w:r>
        <w:drawing>
          <wp:inline distT="0" distB="0" distL="114300" distR="114300">
            <wp:extent cx="5264150" cy="2317750"/>
            <wp:effectExtent l="0" t="0" r="1270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7.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8.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9.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10.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13.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14.</w:t>
      </w: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25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5266690" cy="2962910"/>
            <wp:effectExtent l="0" t="0" r="1016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15.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16.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Part-4</w:t>
      </w:r>
    </w:p>
    <w:p>
      <w:pPr>
        <w:pBdr>
          <w:bottom w:val="thinThickThinMediumGap" w:color="auto" w:sz="18" w:space="0"/>
        </w:pBdr>
      </w:pPr>
    </w:p>
    <w:p>
      <w:pPr>
        <w:rPr>
          <w:rFonts w:hint="default"/>
          <w:lang w:val="en-GB"/>
        </w:rPr>
      </w:pPr>
    </w:p>
    <w:p/>
    <w:p>
      <w:r>
        <w:drawing>
          <wp:inline distT="0" distB="0" distL="114300" distR="114300">
            <wp:extent cx="5266690" cy="2962910"/>
            <wp:effectExtent l="0" t="0" r="1016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6.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7.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8.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Part-4</w:t>
      </w:r>
    </w:p>
    <w:p>
      <w:pPr>
        <w:pBdr>
          <w:bottom w:val="thinThickThinMediumGap" w:color="auto" w:sz="18" w:space="0"/>
        </w:pBd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3.</w:t>
      </w: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564515</wp:posOffset>
                </wp:positionH>
                <wp:positionV relativeFrom="paragraph">
                  <wp:posOffset>730885</wp:posOffset>
                </wp:positionV>
                <wp:extent cx="269240" cy="269240"/>
                <wp:effectExtent l="6350" t="6350" r="10160" b="10160"/>
                <wp:wrapNone/>
                <wp:docPr id="123" name="Oval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07515" y="1645285"/>
                          <a:ext cx="269240" cy="2692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44.45pt;margin-top:57.55pt;height:21.2pt;width:21.2pt;z-index:251659264;v-text-anchor:middle;mso-width-relative:page;mso-height-relative:page;" fillcolor="#5B9BD5 [3204]" filled="t" stroked="t" coordsize="21600,21600" o:gfxdata="UEsDBAoAAAAAAIdO4kAAAAAAAAAAAAAAAAAEAAAAZHJzL1BLAwQUAAAACACHTuJAnbPcmtYAAAAK&#10;AQAADwAAAGRycy9kb3ducmV2LnhtbE2PPU/DMBCGdyT+g3VIbNQxVSANcTqAKiQm2qLOTnxNIuyz&#10;FTtJ+fe4E2z38ei956rtxRo24xgGRxLEKgOG1Do9UCfh67h7KICFqEgr4wgl/GCAbX17U6lSu4X2&#10;OB9ix1IIhVJJ6GP0Jeeh7dGqsHIeKe3ObrQqpnbsuB7VksKt4Y9Z9sStGihd6JXH1x7b78NkJXA9&#10;n3cNeX9E877Ht9PyMeWfUt7fiewFWMRL/IPhqp/UoU5OjZtIB2YkFMUmkWkucgHsCqzFGliTivw5&#10;B15X/P8L9S9QSwMEFAAAAAgAh07iQATMAvOCAgAAJQUAAA4AAABkcnMvZTJvRG9jLnhtbK1Uy27b&#10;MBC8F+g/ELw3etSOYyNy4NhIUSBoAqRFzzRFWQT4KklbTr++Q0lJnLSHHOqDvCuuZndmd3l5ddSK&#10;HIQP0pqKFmc5JcJwW0uzq+iP7zefLigJkZmaKWtERR9FoFfLjx8uO7cQpW2tqoUnADFh0bmKtjG6&#10;RZYF3grNwpl1wuCwsV6zCNfvstqzDuhaZWWen2ed9bXzlosQ8HYzHNIR0b8H0DaN5GJj+V4LEwdU&#10;LxSLoBRa6QJd9tU2jeDxrmmCiERVFExj/0QS2Nv0zJaXbLHzzLWSjyWw95TwhpNm0iDpM9SGRUb2&#10;Xv4FpSX3NtgmnnGrs4FIrwhYFPkbbR5a5kTPBVIH9yx6+H+w/Nvh3hNZYxLKz5QYptHyuwNTJPlQ&#10;p3NhgaAHd+9HL8BMVI+N1+kfJMgR38/y2bSYUvII+3wyLS+mg7riGAlHQHk+LyfQnSNgtIGYvQA5&#10;H+IXYTVJRkWFUmhl4s8W7HAb4hD9FJVeB6tkfSOV6h2/266VJyi+otPr+fWmLwAJXoUpQ7rEdpan&#10;WhgmuMHkwNQOKgSzo4SpHVaDR9/nfvV1OE0yKWbFfD0EtawWY+ocv0Q9ZR7CB/u02MRiw0I7fNKn&#10;GNTSMmK9lNQVvUhAT0jKACQ1Y5A/WVtbP6J53g5THRy/kYC9ZSHeM48xBkEserzDo1EWrO1oUdJa&#10;//tf71M8pgunlHRYCyjya8+8oER9NZi7eTFJPYy9M5nOSjj+9GR7emL2em3RjQJXiuO9meKjejIb&#10;b/VP3AerlBVHzHDkHrQfnXUc1hU3CherVR+G3XEs3poHxxN46r6xq320jeyn5EWdUTRsT9+DcdPT&#10;ep76fdTL7bb8A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PEEAABbQ29udGVudF9UeXBlc10ueG1sUEsBAhQACgAAAAAAh07iQAAAAAAAAAAAAAAA&#10;AAYAAAAAAAAAAAAQAAAA0wMAAF9yZWxzL1BLAQIUABQAAAAIAIdO4kCKFGY80QAAAJQBAAALAAAA&#10;AAAAAAEAIAAAAPcDAABfcmVscy8ucmVsc1BLAQIUAAoAAAAAAIdO4kAAAAAAAAAAAAAAAAAEAAAA&#10;AAAAAAAAEAAAAAAAAABkcnMvUEsBAhQAFAAAAAgAh07iQJ2z3JrWAAAACgEAAA8AAAAAAAAAAQAg&#10;AAAAIgAAAGRycy9kb3ducmV2LnhtbFBLAQIUABQAAAAIAIdO4kAEzALzggIAACUFAAAOAAAAAAAA&#10;AAEAIAAAACUBAABkcnMvZTJvRG9jLnhtbFBLBQYAAAAABgAGAFkBAAAZBgAAAAA=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6690" cy="2962910"/>
            <wp:effectExtent l="0" t="0" r="1016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6.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7.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8.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9.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10.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13.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14.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15.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16.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17.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18.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19.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20.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23.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24.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25.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26.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27.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28.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29.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30.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33.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34.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35.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36.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37.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38.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39.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40.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41.</w:t>
      </w: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1119505</wp:posOffset>
                </wp:positionH>
                <wp:positionV relativeFrom="paragraph">
                  <wp:posOffset>468630</wp:posOffset>
                </wp:positionV>
                <wp:extent cx="196850" cy="196215"/>
                <wp:effectExtent l="6350" t="6350" r="6350" b="6985"/>
                <wp:wrapNone/>
                <wp:docPr id="124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62505" y="1383030"/>
                          <a:ext cx="196850" cy="19621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88.15pt;margin-top:36.9pt;height:15.45pt;width:15.5pt;z-index:251660288;v-text-anchor:middle;mso-width-relative:page;mso-height-relative:page;" fillcolor="#5B9BD5 [3204]" filled="t" stroked="t" coordsize="21600,21600" o:gfxdata="UEsDBAoAAAAAAIdO4kAAAAAAAAAAAAAAAAAEAAAAZHJzL1BLAwQUAAAACACHTuJAB4qUsNYAAAAK&#10;AQAADwAAAGRycy9kb3ducmV2LnhtbE2PwU7DMBBE70j8g7VI3KjdFpoqjdMDqELiRFvE2Ym3SYS9&#10;jmInKX/PcoLj7Ixm3xT7q3diwiF2gTQsFwoEUh1sR42Gj/PhYQsiJkPWuECo4Rsj7Mvbm8LkNsx0&#10;xOmUGsElFHOjoU2pz6WMdYvexEXokdi7hMGbxHJopB3MzOXeyZVSG+lNR/yhNT0+t1h/nUavQdrp&#10;cqio78/oXo/48jm/jU/vWt/fLdUORMJr+gvDLz6jQ8lMVRjJRuFYZ5s1RzVka57AgZXK+FCxox4z&#10;kGUh/08ofwBQSwMEFAAAAAgAh07iQJZJREiDAgAAJQUAAA4AAABkcnMvZTJvRG9jLnhtbK1UTW/b&#10;MAy9D9h/EHRf/dEkTYw6RZagw4BiLdANOzOyHAvQ1yQlTvfrR8lOm3Y79LAcFNKkHvWeSF3fHJUk&#10;B+68MLqmxUVOCdfMNELvavrj++2nOSU+gG5AGs1r+sQ9vVl+/HDd24qXpjOy4Y4giPZVb2vahWCr&#10;LPOs4wr8hbFcY7A1TkFA1+2yxkGP6EpmZZ7Pst64xjrDuPf4dTME6Yjo3gNo2lYwvjFsr7gOA6rj&#10;EgJS8p2wni7TaduWs3Dftp4HImuKTENasQja27hmy2uodg5sJ9h4BHjPEd5wUiA0Fn2G2kAAsnfi&#10;LyglmDPetOGCGZUNRJIiyKLI32jz2IHliQtK7e2z6P7/wbJvhwdHRIOdUE4o0aDwyu8PIEn0UZ3e&#10;+gqTHu2DGz2PZqR6bJ2K/0iCHGtalrNymk8peUKsy/llfjmqy4+BMEwoFrP5FHVnMWExK4tpxM9e&#10;gKzz4Qs3ikSjplxKvMrIHyo43PkwZJ+y4mdvpGhuhZTJcbvtWjqCh6/p9PPi8+ZU4FWa1KSPbK/y&#10;eBbADm6xc9BUFlXwekcJyB2OBgsu1X61258XmRRXxWI9JHXQ8LF0jr+R2pieaL7CiSw24LthSwrF&#10;LVApEXC8pFA1nUegE5LUCBIvY5A/WlvTPOHlOTN0tbfsViDsHfjwAA7bGAnioId7XFppkLUZLUo6&#10;437/63vMx+7CKCU9jgUq8msPjlMiv2rsu0UxmSBsSM5kelWi484j2/OI3qu1wdso8EmxLJkxP8iT&#10;2TqjfuJ7sIpVMQSaYe1B+9FZh2Fc8UVhfLVKaTg7FsKdfrQsgkfdtFntg2lF6pIXdUbRcHrSHYyT&#10;Hsfz3E9ZL6/b8g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AAAAAZHJzL1BLAQIUABQAAAAIAIdO4kAHipSw1gAAAAoBAAAPAAAAAAAAAAEA&#10;IAAAACIAAABkcnMvZG93bnJldi54bWxQSwECFAAUAAAACACHTuJAlklESIMCAAAlBQAADgAAAAAA&#10;AAABACAAAAAlAQAAZHJzL2Uyb0RvYy54bWxQSwUGAAAAAAYABgBZAQAAGgYAAAAA&#10;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5266690" cy="2962910"/>
            <wp:effectExtent l="0" t="0" r="1016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43.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44.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45.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46.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47.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48.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49.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50.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53.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54.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55.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56.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57.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58.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59.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60.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61.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62.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63.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64.</w:t>
      </w: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65.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GB"/>
        </w:rPr>
      </w:pPr>
      <w:r>
        <w:rPr>
          <w:rFonts w:hint="default"/>
          <w:lang w:val="en-GB"/>
        </w:rPr>
        <w:t>Part-4</w:t>
      </w:r>
    </w:p>
    <w:p>
      <w:pPr>
        <w:pBdr>
          <w:bottom w:val="thinThickThinMediumGap" w:color="auto" w:sz="18" w:space="0"/>
        </w:pBd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3.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4.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5.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6.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7.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8.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p>
      <w:pPr>
        <w:pBdr>
          <w:bottom w:val="thinThickThinMediumGap" w:color="auto" w:sz="18" w:space="0"/>
        </w:pBdr>
      </w:pP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1.</w:t>
      </w: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  <w:r>
        <w:rPr>
          <w:rFonts w:hint="default"/>
          <w:lang w:val="en-GB"/>
        </w:rPr>
        <w:t>2.</w:t>
      </w:r>
    </w:p>
    <w:p>
      <w:pPr>
        <w:rPr>
          <w:rFonts w:hint="default"/>
          <w:lang w:val="en-GB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GB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val="bestFit" w:percent="223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AA14264"/>
    <w:rsid w:val="0ECC0A79"/>
    <w:rsid w:val="2AA14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4" Type="http://schemas.openxmlformats.org/officeDocument/2006/relationships/fontTable" Target="fontTable.xml"/><Relationship Id="rId123" Type="http://schemas.openxmlformats.org/officeDocument/2006/relationships/customXml" Target="../customXml/item1.xml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138</TotalTime>
  <ScaleCrop>false</ScaleCrop>
  <LinksUpToDate>false</LinksUpToDate>
  <CharactersWithSpaces>0</CharactersWithSpaces>
  <Application>WPS Office_11.2.0.11074_F1E327BC-269C-435d-A152-05C5408002CA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2022-04-13T07:15:00Z</dcterms:created>
  <dc:creator>redclip44</dc:creator>
  <cp:lastModifiedBy>redclip44</cp:lastModifiedBy>
  <dcterms:modified xsi:type="dcterms:W3CDTF">2022-04-13T11:26:50Z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1033-11.2.0.11074</vt:lpwstr>
  </property>
  <property fmtid="{D5CDD505-2E9C-101B-9397-08002B2CF9AE}" pid="3" name="ICV">
    <vt:lpwstr>01ECA90EEF1946168BD239DD08B188DD</vt:lpwstr>
  </property>
</Properties>
</file>